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32" w:rsidRPr="00256A32" w:rsidRDefault="00256A32" w:rsidP="00256A32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/>
          <w:szCs w:val="24"/>
          <w:lang w:eastAsia="es-ES"/>
        </w:rPr>
      </w:pPr>
      <w:r w:rsidRPr="00256A32">
        <w:rPr>
          <w:rFonts w:ascii="Arial" w:eastAsia="Times New Roman" w:hAnsi="Arial" w:cs="Arial"/>
          <w:b/>
          <w:szCs w:val="24"/>
          <w:lang w:eastAsia="es-ES"/>
        </w:rPr>
        <w:t>ANEXO I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szCs w:val="24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/>
          <w:szCs w:val="24"/>
          <w:lang w:eastAsia="es-ES"/>
        </w:rPr>
      </w:pPr>
      <w:r w:rsidRPr="00256A32">
        <w:rPr>
          <w:rFonts w:ascii="Arial" w:eastAsia="Times New Roman" w:hAnsi="Arial" w:cs="Arial"/>
          <w:b/>
          <w:szCs w:val="24"/>
          <w:lang w:eastAsia="es-ES"/>
        </w:rPr>
        <w:t xml:space="preserve">MODELO DE SOLICITUD 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D/Dª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, mayor de edad, con D.N.I. nº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, 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domiciliado/a en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provincia de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, en la calle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núm.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>, trabajador/a de la sociedad municipal Málaga Deporte y Eventos, S.A.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EXPONE: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Que enterado/a </w:t>
      </w:r>
      <w:r w:rsidRPr="00256A32">
        <w:rPr>
          <w:rFonts w:ascii="Arial" w:eastAsia="Times New Roman" w:hAnsi="Arial" w:cs="Arial"/>
          <w:bCs/>
          <w:sz w:val="22"/>
          <w:lang w:eastAsia="es-ES"/>
        </w:rPr>
        <w:t xml:space="preserve">de la publicación a través del Portal de Transparencia de la sociedad municipal MÁLAGA DEPORTE Y EVENTOS, S.A. de </w:t>
      </w:r>
      <w:r w:rsidRPr="00256A32">
        <w:rPr>
          <w:rFonts w:ascii="Arial" w:eastAsia="Times New Roman" w:hAnsi="Arial" w:cs="Arial"/>
          <w:b/>
          <w:noProof/>
          <w:sz w:val="22"/>
          <w:lang w:val="es-ES_tradnl"/>
        </w:rPr>
        <w:t xml:space="preserve">PROCEDIMIENTO DE PROMOCIÓN INTERNA  </w:t>
      </w:r>
      <w:r w:rsidRPr="00BC1CD0">
        <w:rPr>
          <w:b/>
          <w:szCs w:val="24"/>
        </w:rPr>
        <w:t>PARA LA SELECCIÓN DE UN/A TÉCNICO/A DE EVENTOS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, 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y reuniendo todos y cada uno de los requisitos exigidos en las correspondientes Bases, desea ser admitido/a en el proceso selectivo. 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A cuyos efectos adjunta: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Documentación acreditativa de la titulación académica: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bookmarkStart w:id="0" w:name="_GoBack"/>
      <w:bookmarkEnd w:id="0"/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Documentación acreditativa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 de la experiencia </w:t>
      </w:r>
      <w:r>
        <w:rPr>
          <w:rFonts w:ascii="Arial" w:eastAsia="Times New Roman" w:hAnsi="Arial" w:cs="Arial"/>
          <w:noProof/>
          <w:sz w:val="22"/>
          <w:lang w:val="es-ES_tradnl"/>
        </w:rPr>
        <w:t>relacionada con el puesto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, </w:t>
      </w:r>
      <w:r w:rsidRPr="00256A32">
        <w:rPr>
          <w:rFonts w:ascii="Arial" w:eastAsia="Times New Roman" w:hAnsi="Arial" w:cs="Arial"/>
          <w:sz w:val="22"/>
          <w:lang w:eastAsia="es-ES"/>
        </w:rPr>
        <w:t>acompañad</w:t>
      </w:r>
      <w:r>
        <w:rPr>
          <w:rFonts w:ascii="Arial" w:eastAsia="Times New Roman" w:hAnsi="Arial" w:cs="Arial"/>
          <w:sz w:val="22"/>
          <w:lang w:eastAsia="es-ES"/>
        </w:rPr>
        <w:t>a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de la correspondiente vida laboral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Pr="00256A32" w:rsidRDefault="00256A32" w:rsidP="00256A32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Documentación  acreditativa de los cursos formación 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Por todo lo cual, SOLICITA ser admitido/a en el proceso selectivo convocado.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left="1069"/>
        <w:jc w:val="center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En Málaga a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 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de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 </w:t>
      </w:r>
      <w:r w:rsidRPr="00256A32">
        <w:rPr>
          <w:rFonts w:ascii="Arial" w:eastAsia="Times New Roman" w:hAnsi="Arial" w:cs="Arial"/>
          <w:sz w:val="22"/>
          <w:lang w:eastAsia="es-ES"/>
        </w:rPr>
        <w:t>de 202</w:t>
      </w:r>
      <w:r>
        <w:rPr>
          <w:rFonts w:ascii="Arial" w:eastAsia="Times New Roman" w:hAnsi="Arial" w:cs="Arial"/>
          <w:sz w:val="22"/>
          <w:lang w:eastAsia="es-ES"/>
        </w:rPr>
        <w:t>4</w:t>
      </w:r>
    </w:p>
    <w:p w:rsidR="00256A32" w:rsidRPr="00256A32" w:rsidRDefault="00256A32" w:rsidP="00256A32">
      <w:pPr>
        <w:spacing w:before="240" w:after="240"/>
        <w:ind w:firstLine="709"/>
        <w:jc w:val="center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Firma del solicitante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jc w:val="center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370365" w:rsidRPr="00370365" w:rsidRDefault="00370365" w:rsidP="00370365">
      <w:pPr>
        <w:rPr>
          <w:rFonts w:ascii="Arial" w:eastAsia="Times New Roman" w:hAnsi="Arial" w:cs="Arial"/>
          <w:i/>
          <w:noProof/>
          <w:sz w:val="18"/>
          <w:szCs w:val="18"/>
          <w:lang w:val="es-ES_tradnl"/>
        </w:rPr>
      </w:pPr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 xml:space="preserve">CLÁUSULA DE PROTECIÓN DE DATOS DE CARÁCTER PERSONAL.- En cumplimiento del Reglamento General de Protección de Datos (UE) 2016/679 del Parlamento Europeo y del Consejo de 27 de abril de 2016 y la Ley Orgánica 3/2018 de 5 de diciembre de Protección de Datos Personales y Garantía de los derechos digitales le informamos que los datos por Vd. proporcionados serán objeto de tratamiento por parte de MALAGA DEPORTE Y EVENTOS, S.A. con CIF-A92380070 y domicilio en Málaga, calle Miguel Mérida Nicolich, 2, con la finalidad de llevar a cabo el presente proceso de selección de personal y se conservarán durante los plazos legalmente establecidos. Los datos de contacto del Delegado de Protección de Datos es: </w:t>
      </w:r>
      <w:hyperlink r:id="rId8" w:history="1">
        <w:r w:rsidRPr="00370365">
          <w:rPr>
            <w:rFonts w:ascii="Arial" w:eastAsia="Times New Roman" w:hAnsi="Arial" w:cs="Arial"/>
            <w:i/>
            <w:noProof/>
            <w:color w:val="0000FF"/>
            <w:sz w:val="18"/>
            <w:szCs w:val="18"/>
            <w:u w:val="single"/>
            <w:lang w:val="es-ES_tradnl"/>
          </w:rPr>
          <w:t>dpd@malagadeporteyeventos.com</w:t>
        </w:r>
      </w:hyperlink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>.</w:t>
      </w:r>
    </w:p>
    <w:p w:rsidR="00370365" w:rsidRDefault="00370365" w:rsidP="00634062"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>Se le informa que los datos requeridos son necesarios para la realización del proceso de selección, siendo el solicitante responsable de su veracidad (arts. 28.7 y 69.4 de la Ley 39/2015) y de las consecuencias en caso de no serlos o no aportarlos.  Usted tiene derecho a obtener confirmación sobre si en MALAGA DEPORTE Y EVENTOS, S.A.</w:t>
      </w:r>
      <w:r w:rsidRPr="00370365">
        <w:rPr>
          <w:rFonts w:ascii="Arial" w:eastAsia="Times New Roman" w:hAnsi="Arial" w:cs="Arial"/>
          <w:b/>
          <w:bCs/>
          <w:i/>
          <w:noProof/>
          <w:sz w:val="18"/>
          <w:szCs w:val="18"/>
          <w:lang w:val="es-ES_tradnl"/>
        </w:rPr>
        <w:t xml:space="preserve"> </w:t>
      </w:r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 xml:space="preserve">estamos tratando sus datos personales y por tanto tiene derecho a ejercer sus derechos de acceso, rectificación, limitación del tratamiento, portabilidad, oposición al tratamiento y supresión de sus datos mediante escrito dirigido a la dirección postal arriba mencionada o electrónica </w:t>
      </w:r>
      <w:hyperlink r:id="rId9" w:history="1">
        <w:r w:rsidRPr="00370365">
          <w:rPr>
            <w:rFonts w:ascii="Arial" w:eastAsia="Times New Roman" w:hAnsi="Arial" w:cs="Arial"/>
            <w:i/>
            <w:noProof/>
            <w:color w:val="0000FF"/>
            <w:sz w:val="18"/>
            <w:szCs w:val="18"/>
            <w:u w:val="single"/>
            <w:lang w:val="es-ES_tradnl"/>
          </w:rPr>
          <w:t>dpd@malagadeporteyeventos.com</w:t>
        </w:r>
      </w:hyperlink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>, adjuntado copia del DNI en ambos casos, así como el derecho a presentar una reclamación ante la Autoridad de Control (aepd.es).</w:t>
      </w:r>
    </w:p>
    <w:sectPr w:rsidR="0037036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01" w:rsidRDefault="000E3A01" w:rsidP="000E3A01">
      <w:r>
        <w:separator/>
      </w:r>
    </w:p>
  </w:endnote>
  <w:endnote w:type="continuationSeparator" w:id="0">
    <w:p w:rsidR="000E3A01" w:rsidRDefault="000E3A01" w:rsidP="000E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389984"/>
      <w:docPartObj>
        <w:docPartGallery w:val="Page Numbers (Bottom of Page)"/>
        <w:docPartUnique/>
      </w:docPartObj>
    </w:sdtPr>
    <w:sdtEndPr/>
    <w:sdtContent>
      <w:p w:rsidR="00AB668D" w:rsidRDefault="00AB66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99">
          <w:rPr>
            <w:noProof/>
          </w:rPr>
          <w:t>1</w:t>
        </w:r>
        <w:r>
          <w:fldChar w:fldCharType="end"/>
        </w:r>
      </w:p>
    </w:sdtContent>
  </w:sdt>
  <w:p w:rsidR="00AB668D" w:rsidRDefault="00AB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01" w:rsidRDefault="000E3A01" w:rsidP="000E3A01">
      <w:r>
        <w:separator/>
      </w:r>
    </w:p>
  </w:footnote>
  <w:footnote w:type="continuationSeparator" w:id="0">
    <w:p w:rsidR="000E3A01" w:rsidRDefault="000E3A01" w:rsidP="000E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01" w:rsidRDefault="000E3A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AAAE4CB" wp14:editId="7917FAA3">
          <wp:simplePos x="0" y="0"/>
          <wp:positionH relativeFrom="column">
            <wp:posOffset>-767715</wp:posOffset>
          </wp:positionH>
          <wp:positionV relativeFrom="paragraph">
            <wp:posOffset>-115570</wp:posOffset>
          </wp:positionV>
          <wp:extent cx="6891655" cy="10127615"/>
          <wp:effectExtent l="0" t="0" r="4445" b="6985"/>
          <wp:wrapNone/>
          <wp:docPr id="1" name="Imagen 1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ndo negr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1655" cy="1012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772"/>
    <w:multiLevelType w:val="hybridMultilevel"/>
    <w:tmpl w:val="377C03C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877AA"/>
    <w:multiLevelType w:val="multilevel"/>
    <w:tmpl w:val="B4B4F7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1F633F80"/>
    <w:multiLevelType w:val="hybridMultilevel"/>
    <w:tmpl w:val="547A4696"/>
    <w:lvl w:ilvl="0" w:tplc="595C9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3231E3"/>
    <w:multiLevelType w:val="hybridMultilevel"/>
    <w:tmpl w:val="1B468FB6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2727B"/>
    <w:multiLevelType w:val="hybridMultilevel"/>
    <w:tmpl w:val="395A9D78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9728D2"/>
    <w:multiLevelType w:val="hybridMultilevel"/>
    <w:tmpl w:val="2E389E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6D2907"/>
    <w:multiLevelType w:val="hybridMultilevel"/>
    <w:tmpl w:val="A7AAA05A"/>
    <w:lvl w:ilvl="0" w:tplc="065086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CB4790"/>
    <w:multiLevelType w:val="hybridMultilevel"/>
    <w:tmpl w:val="DC9ABDB4"/>
    <w:lvl w:ilvl="0" w:tplc="3E3CDE04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EAA72D2"/>
    <w:multiLevelType w:val="hybridMultilevel"/>
    <w:tmpl w:val="DCD43410"/>
    <w:lvl w:ilvl="0" w:tplc="B3E62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24A5B"/>
    <w:multiLevelType w:val="hybridMultilevel"/>
    <w:tmpl w:val="B25C1A12"/>
    <w:lvl w:ilvl="0" w:tplc="FF2A9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E02770"/>
    <w:multiLevelType w:val="hybridMultilevel"/>
    <w:tmpl w:val="596CD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64607"/>
    <w:multiLevelType w:val="hybridMultilevel"/>
    <w:tmpl w:val="DD2C90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4E7C"/>
    <w:multiLevelType w:val="hybridMultilevel"/>
    <w:tmpl w:val="4BE88024"/>
    <w:lvl w:ilvl="0" w:tplc="E288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D5B7C"/>
    <w:multiLevelType w:val="hybridMultilevel"/>
    <w:tmpl w:val="850E009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A25A25"/>
    <w:multiLevelType w:val="hybridMultilevel"/>
    <w:tmpl w:val="04186C8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EA5B9B"/>
    <w:multiLevelType w:val="hybridMultilevel"/>
    <w:tmpl w:val="8F8C8FEC"/>
    <w:lvl w:ilvl="0" w:tplc="50C28DA6">
      <w:start w:val="1"/>
      <w:numFmt w:val="upperRoman"/>
      <w:lvlText w:val="%1."/>
      <w:lvlJc w:val="left"/>
      <w:pPr>
        <w:ind w:left="1789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9407F"/>
    <w:multiLevelType w:val="multilevel"/>
    <w:tmpl w:val="F1E8D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>
    <w:nsid w:val="69D2665F"/>
    <w:multiLevelType w:val="hybridMultilevel"/>
    <w:tmpl w:val="1FD8ED76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26B463C"/>
    <w:multiLevelType w:val="hybridMultilevel"/>
    <w:tmpl w:val="812A9D0A"/>
    <w:lvl w:ilvl="0" w:tplc="839A52EE">
      <w:start w:val="2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FE37949"/>
    <w:multiLevelType w:val="hybridMultilevel"/>
    <w:tmpl w:val="95D48BF0"/>
    <w:lvl w:ilvl="0" w:tplc="A252D4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15"/>
  </w:num>
  <w:num w:numId="11">
    <w:abstractNumId w:val="18"/>
  </w:num>
  <w:num w:numId="12">
    <w:abstractNumId w:val="0"/>
  </w:num>
  <w:num w:numId="13">
    <w:abstractNumId w:val="13"/>
  </w:num>
  <w:num w:numId="14">
    <w:abstractNumId w:val="7"/>
  </w:num>
  <w:num w:numId="15">
    <w:abstractNumId w:val="2"/>
  </w:num>
  <w:num w:numId="16">
    <w:abstractNumId w:val="1"/>
  </w:num>
  <w:num w:numId="17">
    <w:abstractNumId w:val="16"/>
  </w:num>
  <w:num w:numId="18">
    <w:abstractNumId w:val="12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izns5bTAs4zv4rsqFhuZxfHmh1M=" w:salt="mtXrvyT/ho5V82mgQEyUd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62"/>
    <w:rsid w:val="00001915"/>
    <w:rsid w:val="00003B35"/>
    <w:rsid w:val="00007347"/>
    <w:rsid w:val="00016B63"/>
    <w:rsid w:val="0003347B"/>
    <w:rsid w:val="00050A49"/>
    <w:rsid w:val="00054F27"/>
    <w:rsid w:val="0006449C"/>
    <w:rsid w:val="000A14DE"/>
    <w:rsid w:val="000A3217"/>
    <w:rsid w:val="000D741F"/>
    <w:rsid w:val="000E2C81"/>
    <w:rsid w:val="000E3A01"/>
    <w:rsid w:val="000E717E"/>
    <w:rsid w:val="000F797A"/>
    <w:rsid w:val="000F7B02"/>
    <w:rsid w:val="0010526E"/>
    <w:rsid w:val="00134016"/>
    <w:rsid w:val="00136060"/>
    <w:rsid w:val="001674B4"/>
    <w:rsid w:val="00170A57"/>
    <w:rsid w:val="001741F8"/>
    <w:rsid w:val="001F138B"/>
    <w:rsid w:val="001F31AF"/>
    <w:rsid w:val="00236781"/>
    <w:rsid w:val="00256A32"/>
    <w:rsid w:val="00270C53"/>
    <w:rsid w:val="00295D00"/>
    <w:rsid w:val="00297A01"/>
    <w:rsid w:val="002D5A55"/>
    <w:rsid w:val="003024A5"/>
    <w:rsid w:val="00310CC8"/>
    <w:rsid w:val="00316E18"/>
    <w:rsid w:val="00350CAB"/>
    <w:rsid w:val="003569A2"/>
    <w:rsid w:val="00365977"/>
    <w:rsid w:val="00367DBD"/>
    <w:rsid w:val="00370365"/>
    <w:rsid w:val="00391298"/>
    <w:rsid w:val="004160C8"/>
    <w:rsid w:val="00436386"/>
    <w:rsid w:val="004367A3"/>
    <w:rsid w:val="00477661"/>
    <w:rsid w:val="00482ADA"/>
    <w:rsid w:val="004A336E"/>
    <w:rsid w:val="004A49E5"/>
    <w:rsid w:val="004B4280"/>
    <w:rsid w:val="004B50D4"/>
    <w:rsid w:val="004B5F64"/>
    <w:rsid w:val="0050103E"/>
    <w:rsid w:val="00525028"/>
    <w:rsid w:val="00554382"/>
    <w:rsid w:val="005832E6"/>
    <w:rsid w:val="00592D84"/>
    <w:rsid w:val="00592F5A"/>
    <w:rsid w:val="005B347F"/>
    <w:rsid w:val="005C3AB2"/>
    <w:rsid w:val="005D5708"/>
    <w:rsid w:val="005E1E74"/>
    <w:rsid w:val="005F5649"/>
    <w:rsid w:val="0061539A"/>
    <w:rsid w:val="006157C0"/>
    <w:rsid w:val="00617D0E"/>
    <w:rsid w:val="00623D74"/>
    <w:rsid w:val="0062770E"/>
    <w:rsid w:val="00627A99"/>
    <w:rsid w:val="00634062"/>
    <w:rsid w:val="006479FF"/>
    <w:rsid w:val="00654A95"/>
    <w:rsid w:val="0066478B"/>
    <w:rsid w:val="0068059A"/>
    <w:rsid w:val="006D1CD4"/>
    <w:rsid w:val="006E03CE"/>
    <w:rsid w:val="006E1743"/>
    <w:rsid w:val="006E77C4"/>
    <w:rsid w:val="006F7EAE"/>
    <w:rsid w:val="00704A2D"/>
    <w:rsid w:val="00707E9E"/>
    <w:rsid w:val="00722C39"/>
    <w:rsid w:val="00740457"/>
    <w:rsid w:val="00745D23"/>
    <w:rsid w:val="00777B8E"/>
    <w:rsid w:val="00787812"/>
    <w:rsid w:val="00793513"/>
    <w:rsid w:val="007A0B0C"/>
    <w:rsid w:val="007C2BA3"/>
    <w:rsid w:val="007C5612"/>
    <w:rsid w:val="007E79CA"/>
    <w:rsid w:val="007F2756"/>
    <w:rsid w:val="008052CF"/>
    <w:rsid w:val="008125DA"/>
    <w:rsid w:val="008137E5"/>
    <w:rsid w:val="00816408"/>
    <w:rsid w:val="00832D3D"/>
    <w:rsid w:val="00835C52"/>
    <w:rsid w:val="00846EEB"/>
    <w:rsid w:val="008826E6"/>
    <w:rsid w:val="0089644E"/>
    <w:rsid w:val="0090043A"/>
    <w:rsid w:val="00914020"/>
    <w:rsid w:val="00924A35"/>
    <w:rsid w:val="00934413"/>
    <w:rsid w:val="00954AF0"/>
    <w:rsid w:val="009657C2"/>
    <w:rsid w:val="00967154"/>
    <w:rsid w:val="009677F4"/>
    <w:rsid w:val="0097062E"/>
    <w:rsid w:val="009935AF"/>
    <w:rsid w:val="009A27EB"/>
    <w:rsid w:val="009C0E27"/>
    <w:rsid w:val="009C6E09"/>
    <w:rsid w:val="009D3DCC"/>
    <w:rsid w:val="00A674B9"/>
    <w:rsid w:val="00A74E6F"/>
    <w:rsid w:val="00A82813"/>
    <w:rsid w:val="00A93916"/>
    <w:rsid w:val="00AA055B"/>
    <w:rsid w:val="00AB24A5"/>
    <w:rsid w:val="00AB668D"/>
    <w:rsid w:val="00B14BEE"/>
    <w:rsid w:val="00B23F36"/>
    <w:rsid w:val="00B53588"/>
    <w:rsid w:val="00B6689F"/>
    <w:rsid w:val="00B67465"/>
    <w:rsid w:val="00B85094"/>
    <w:rsid w:val="00BA49F4"/>
    <w:rsid w:val="00BC1CD0"/>
    <w:rsid w:val="00BC496F"/>
    <w:rsid w:val="00BD36B4"/>
    <w:rsid w:val="00BF49BD"/>
    <w:rsid w:val="00C53678"/>
    <w:rsid w:val="00C70E58"/>
    <w:rsid w:val="00C85415"/>
    <w:rsid w:val="00C94134"/>
    <w:rsid w:val="00C97B5D"/>
    <w:rsid w:val="00CB40C7"/>
    <w:rsid w:val="00CB6AB2"/>
    <w:rsid w:val="00D145D0"/>
    <w:rsid w:val="00D15A64"/>
    <w:rsid w:val="00D21607"/>
    <w:rsid w:val="00D61C0C"/>
    <w:rsid w:val="00D873E5"/>
    <w:rsid w:val="00DA0271"/>
    <w:rsid w:val="00DA3735"/>
    <w:rsid w:val="00DA5578"/>
    <w:rsid w:val="00DA6435"/>
    <w:rsid w:val="00DE6F70"/>
    <w:rsid w:val="00DF00BF"/>
    <w:rsid w:val="00E161A3"/>
    <w:rsid w:val="00E16B57"/>
    <w:rsid w:val="00E23283"/>
    <w:rsid w:val="00E2651F"/>
    <w:rsid w:val="00E268C2"/>
    <w:rsid w:val="00E350B9"/>
    <w:rsid w:val="00E457F6"/>
    <w:rsid w:val="00E733DC"/>
    <w:rsid w:val="00E81399"/>
    <w:rsid w:val="00E82721"/>
    <w:rsid w:val="00EA3687"/>
    <w:rsid w:val="00ED301C"/>
    <w:rsid w:val="00EF042F"/>
    <w:rsid w:val="00EF196C"/>
    <w:rsid w:val="00EF3CD5"/>
    <w:rsid w:val="00F16E9E"/>
    <w:rsid w:val="00F33891"/>
    <w:rsid w:val="00F47839"/>
    <w:rsid w:val="00F67C91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06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7062E"/>
    <w:pPr>
      <w:ind w:left="905"/>
    </w:pPr>
    <w:rPr>
      <w:rFonts w:ascii="Arial" w:eastAsia="Times New Roman" w:hAnsi="Arial" w:cs="Times New Roman"/>
      <w:noProof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062E"/>
    <w:rPr>
      <w:rFonts w:ascii="Arial" w:eastAsia="Times New Roman" w:hAnsi="Arial" w:cs="Times New Roman"/>
      <w:noProof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7878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A01"/>
  </w:style>
  <w:style w:type="paragraph" w:styleId="Piedepgina">
    <w:name w:val="footer"/>
    <w:basedOn w:val="Normal"/>
    <w:link w:val="Piedepgina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A01"/>
  </w:style>
  <w:style w:type="paragraph" w:styleId="Textodeglobo">
    <w:name w:val="Balloon Text"/>
    <w:basedOn w:val="Normal"/>
    <w:link w:val="TextodegloboCar"/>
    <w:uiPriority w:val="99"/>
    <w:semiHidden/>
    <w:unhideWhenUsed/>
    <w:rsid w:val="00054F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06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7062E"/>
    <w:pPr>
      <w:ind w:left="905"/>
    </w:pPr>
    <w:rPr>
      <w:rFonts w:ascii="Arial" w:eastAsia="Times New Roman" w:hAnsi="Arial" w:cs="Times New Roman"/>
      <w:noProof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062E"/>
    <w:rPr>
      <w:rFonts w:ascii="Arial" w:eastAsia="Times New Roman" w:hAnsi="Arial" w:cs="Times New Roman"/>
      <w:noProof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7878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A01"/>
  </w:style>
  <w:style w:type="paragraph" w:styleId="Piedepgina">
    <w:name w:val="footer"/>
    <w:basedOn w:val="Normal"/>
    <w:link w:val="Piedepgina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A01"/>
  </w:style>
  <w:style w:type="paragraph" w:styleId="Textodeglobo">
    <w:name w:val="Balloon Text"/>
    <w:basedOn w:val="Normal"/>
    <w:link w:val="TextodegloboCar"/>
    <w:uiPriority w:val="99"/>
    <w:semiHidden/>
    <w:unhideWhenUsed/>
    <w:rsid w:val="00054F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malagadeporteyevento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malagadeporteyevent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Málaga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</dc:creator>
  <cp:lastModifiedBy>Aba Romero, Matilde</cp:lastModifiedBy>
  <cp:revision>4</cp:revision>
  <cp:lastPrinted>2024-03-11T12:02:00Z</cp:lastPrinted>
  <dcterms:created xsi:type="dcterms:W3CDTF">2024-03-15T10:24:00Z</dcterms:created>
  <dcterms:modified xsi:type="dcterms:W3CDTF">2024-03-15T10:27:00Z</dcterms:modified>
</cp:coreProperties>
</file>